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100C" w14:textId="788E75BC" w:rsidR="00693AA1" w:rsidRPr="00931B9E" w:rsidRDefault="00B42720" w:rsidP="00B42720">
      <w:pPr>
        <w:spacing w:before="120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931B9E">
        <w:rPr>
          <w:rFonts w:ascii="Cambria" w:hAnsi="Cambria" w:cs="Times New Roman"/>
          <w:b/>
          <w:bCs/>
          <w:sz w:val="32"/>
          <w:szCs w:val="32"/>
        </w:rPr>
        <w:t xml:space="preserve">OBAVIJEST UMIROVLJENICIMA O </w:t>
      </w:r>
      <w:r w:rsidR="009F5406" w:rsidRPr="00931B9E">
        <w:rPr>
          <w:rFonts w:ascii="Cambria" w:hAnsi="Cambria" w:cs="Times New Roman"/>
          <w:b/>
          <w:bCs/>
          <w:sz w:val="32"/>
          <w:szCs w:val="32"/>
        </w:rPr>
        <w:t>PODJELI</w:t>
      </w:r>
      <w:r w:rsidRPr="00931B9E">
        <w:rPr>
          <w:rFonts w:ascii="Cambria" w:hAnsi="Cambria" w:cs="Times New Roman"/>
          <w:b/>
          <w:bCs/>
          <w:sz w:val="32"/>
          <w:szCs w:val="32"/>
        </w:rPr>
        <w:t xml:space="preserve"> PRIGODNIH BOŽIĆNICA U 202</w:t>
      </w:r>
      <w:r w:rsidR="00E21B3D">
        <w:rPr>
          <w:rFonts w:ascii="Cambria" w:hAnsi="Cambria" w:cs="Times New Roman"/>
          <w:b/>
          <w:bCs/>
          <w:sz w:val="32"/>
          <w:szCs w:val="32"/>
        </w:rPr>
        <w:t>1</w:t>
      </w:r>
      <w:r w:rsidRPr="00931B9E">
        <w:rPr>
          <w:rFonts w:ascii="Cambria" w:hAnsi="Cambria" w:cs="Times New Roman"/>
          <w:b/>
          <w:bCs/>
          <w:sz w:val="32"/>
          <w:szCs w:val="32"/>
        </w:rPr>
        <w:t>. GODINI</w:t>
      </w:r>
    </w:p>
    <w:p w14:paraId="7864B496" w14:textId="36676759" w:rsidR="00CE1E98" w:rsidRPr="00931B9E" w:rsidRDefault="00FC4ACE" w:rsidP="00CE1E98">
      <w:pPr>
        <w:spacing w:after="240"/>
        <w:jc w:val="both"/>
        <w:rPr>
          <w:rFonts w:ascii="Cambria" w:hAnsi="Cambria" w:cs="Times New Roman"/>
          <w:sz w:val="23"/>
          <w:szCs w:val="23"/>
        </w:rPr>
      </w:pPr>
      <w:r w:rsidRPr="00931B9E">
        <w:rPr>
          <w:rFonts w:ascii="Cambria" w:hAnsi="Cambria" w:cs="Times New Roman"/>
          <w:sz w:val="23"/>
          <w:szCs w:val="23"/>
        </w:rPr>
        <w:t xml:space="preserve">Pozivaju se umirovljenici sa prebivalištem na području Grada Novog Marofa čija ukupna mirovina (uključujući i inozemnu mirovinu) ne prelazi iznos od </w:t>
      </w:r>
      <w:r w:rsidR="00105377" w:rsidRPr="00931B9E">
        <w:rPr>
          <w:rFonts w:ascii="Cambria" w:hAnsi="Cambria" w:cs="Times New Roman"/>
          <w:sz w:val="23"/>
          <w:szCs w:val="23"/>
        </w:rPr>
        <w:br/>
      </w:r>
      <w:r w:rsidRPr="00931B9E">
        <w:rPr>
          <w:rFonts w:ascii="Cambria" w:hAnsi="Cambria" w:cs="Times New Roman"/>
          <w:sz w:val="23"/>
          <w:szCs w:val="23"/>
        </w:rPr>
        <w:t>2.</w:t>
      </w:r>
      <w:r w:rsidR="00E21B3D">
        <w:rPr>
          <w:rFonts w:ascii="Cambria" w:hAnsi="Cambria" w:cs="Times New Roman"/>
          <w:sz w:val="23"/>
          <w:szCs w:val="23"/>
        </w:rPr>
        <w:t>1</w:t>
      </w:r>
      <w:r w:rsidRPr="00931B9E">
        <w:rPr>
          <w:rFonts w:ascii="Cambria" w:hAnsi="Cambria" w:cs="Times New Roman"/>
          <w:sz w:val="23"/>
          <w:szCs w:val="23"/>
        </w:rPr>
        <w:t>00,00 kuna mjesečno</w:t>
      </w:r>
      <w:r w:rsidR="00693AA1" w:rsidRPr="00931B9E">
        <w:rPr>
          <w:rFonts w:ascii="Cambria" w:hAnsi="Cambria" w:cs="Times New Roman"/>
          <w:sz w:val="23"/>
          <w:szCs w:val="23"/>
        </w:rPr>
        <w:t xml:space="preserve"> da se odazovu podjeli božićnica koje će se dijeliti u sljedećim terminima i na sljedećim lokacijama:</w:t>
      </w:r>
    </w:p>
    <w:tbl>
      <w:tblPr>
        <w:tblW w:w="14714" w:type="dxa"/>
        <w:jc w:val="center"/>
        <w:tblLook w:val="04A0" w:firstRow="1" w:lastRow="0" w:firstColumn="1" w:lastColumn="0" w:noHBand="0" w:noVBand="1"/>
      </w:tblPr>
      <w:tblGrid>
        <w:gridCol w:w="5013"/>
        <w:gridCol w:w="4573"/>
        <w:gridCol w:w="5128"/>
      </w:tblGrid>
      <w:tr w:rsidR="00B42720" w:rsidRPr="00931B9E" w14:paraId="053772E7" w14:textId="77777777" w:rsidTr="0017561E">
        <w:trPr>
          <w:trHeight w:val="389"/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A83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MJESTO PODJELE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CFB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UMIROVLJENICI IZ NASELJA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768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DATUM I VRIJEME PODJELE</w:t>
            </w:r>
          </w:p>
        </w:tc>
      </w:tr>
      <w:tr w:rsidR="00096C57" w:rsidRPr="00931B9E" w14:paraId="16EBD710" w14:textId="77777777" w:rsidTr="00F37324">
        <w:trPr>
          <w:trHeight w:val="1413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3FAD88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Kulturni centar Ivan Rabuzin (mala dvorana)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4F11B4B" w14:textId="660B5DC1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Novi Marof</w:t>
            </w:r>
            <w:r w:rsidR="001C4713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, 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Krč</w:t>
            </w:r>
            <w:r w:rsidR="001C4713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i Grana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9777D8" w14:textId="77E3B7E2" w:rsidR="00096C57" w:rsidRPr="00931B9E" w:rsidRDefault="001C4713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21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utorak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)</w:t>
            </w:r>
          </w:p>
          <w:p w14:paraId="5F4C4A8F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A-Đ u 8:00h</w:t>
            </w:r>
          </w:p>
          <w:p w14:paraId="03C04EB2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E-M u 9:30h</w:t>
            </w:r>
          </w:p>
          <w:p w14:paraId="3AAB92E2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N-Š u 11:30h</w:t>
            </w:r>
          </w:p>
          <w:p w14:paraId="00B0BA68" w14:textId="6C95675F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T-Ž u 13:00h</w:t>
            </w:r>
          </w:p>
        </w:tc>
      </w:tr>
      <w:tr w:rsidR="00096C57" w:rsidRPr="00931B9E" w14:paraId="21678EF1" w14:textId="77777777" w:rsidTr="00F37324">
        <w:trPr>
          <w:trHeight w:val="113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A64BE4" w14:textId="096138A3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Društveni dom u </w:t>
            </w:r>
            <w:r w:rsidR="00DD1E92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Kamenoj Gorici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A4F52" w14:textId="05A0DA3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Donje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Makojišće</w:t>
            </w:r>
            <w:proofErr w:type="spellEnd"/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2 i 3, </w:t>
            </w:r>
            <w:proofErr w:type="spellStart"/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Japače</w:t>
            </w:r>
            <w:proofErr w:type="spellEnd"/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Polje, </w:t>
            </w:r>
            <w:proofErr w:type="spellStart"/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Matušini</w:t>
            </w:r>
            <w:proofErr w:type="spellEnd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, </w:t>
            </w:r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Kamena Gorica i </w:t>
            </w:r>
            <w:proofErr w:type="spellStart"/>
            <w:r w:rsidR="00DD1E92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Jelenščak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8238D4" w14:textId="57641140" w:rsidR="00096C57" w:rsidRPr="00EC6861" w:rsidRDefault="001C4713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22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 w:rsidR="00EC6861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srijeda</w:t>
            </w:r>
            <w:r w:rsidR="00096C57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)</w:t>
            </w:r>
            <w:r w:rsidR="00096C57"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14:paraId="61F54BB8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8:00h </w:t>
            </w:r>
          </w:p>
          <w:p w14:paraId="74CBB115" w14:textId="77777777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9:00h </w:t>
            </w:r>
          </w:p>
          <w:p w14:paraId="2481C4CC" w14:textId="1A66CCCE" w:rsidR="00096C57" w:rsidRPr="00931B9E" w:rsidRDefault="00096C57" w:rsidP="00B427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10:00h</w:t>
            </w:r>
          </w:p>
        </w:tc>
      </w:tr>
      <w:tr w:rsidR="001C4713" w:rsidRPr="00931B9E" w14:paraId="77B65561" w14:textId="77777777" w:rsidTr="00F37324">
        <w:trPr>
          <w:trHeight w:val="663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31ADA" w14:textId="6782D647" w:rsidR="001C4713" w:rsidRPr="00931B9E" w:rsidRDefault="001C4713" w:rsidP="001C47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sz w:val="23"/>
                <w:szCs w:val="23"/>
                <w:lang w:eastAsia="hr-HR"/>
              </w:rPr>
              <w:t xml:space="preserve">Društveni dom u Gornjim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sz w:val="23"/>
                <w:szCs w:val="23"/>
                <w:lang w:eastAsia="hr-HR"/>
              </w:rPr>
              <w:t>Podrutama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9E43A" w14:textId="62550B7C" w:rsidR="001C4713" w:rsidRPr="00931B9E" w:rsidRDefault="001C4713" w:rsidP="001C47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  <w:t xml:space="preserve">Gornje </w:t>
            </w:r>
            <w:proofErr w:type="spellStart"/>
            <w:r w:rsidRPr="00931B9E"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  <w:t>Podrute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398C6" w14:textId="77777777" w:rsidR="001C4713" w:rsidRDefault="001C4713" w:rsidP="001C47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22</w:t>
            </w:r>
            <w:r w:rsidR="00EC6861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.12.2021.</w:t>
            </w:r>
            <w:r w:rsidR="00EC6861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 (</w:t>
            </w:r>
            <w:r w:rsidR="00EC6861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srijeda</w:t>
            </w:r>
            <w:r w:rsidR="00EC6861"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)</w:t>
            </w:r>
          </w:p>
          <w:p w14:paraId="6B856666" w14:textId="18BC87B1" w:rsidR="00EC6861" w:rsidRPr="00EC6861" w:rsidRDefault="00EC6861" w:rsidP="001C47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3"/>
                <w:szCs w:val="23"/>
                <w:lang w:eastAsia="hr-HR"/>
              </w:rPr>
              <w:t>u 12:00h</w:t>
            </w:r>
          </w:p>
        </w:tc>
      </w:tr>
      <w:tr w:rsidR="00EC6861" w:rsidRPr="00931B9E" w14:paraId="5B5CF371" w14:textId="77777777" w:rsidTr="00F37324">
        <w:trPr>
          <w:trHeight w:val="662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AFA7A" w14:textId="00AB2EF7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sz w:val="23"/>
                <w:szCs w:val="23"/>
                <w:lang w:eastAsia="hr-HR"/>
              </w:rPr>
              <w:t xml:space="preserve">Zadružni dom 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sz w:val="23"/>
                <w:szCs w:val="23"/>
                <w:lang w:eastAsia="hr-HR"/>
              </w:rPr>
              <w:t>Podrutama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67C182" w14:textId="423559BA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  <w:t xml:space="preserve">Donje </w:t>
            </w:r>
            <w:proofErr w:type="spellStart"/>
            <w:r w:rsidRPr="00931B9E"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  <w:t>Podrute</w:t>
            </w:r>
            <w:proofErr w:type="spellEnd"/>
            <w:r w:rsidRPr="00931B9E">
              <w:rPr>
                <w:rFonts w:ascii="Cambria" w:eastAsia="Times New Roman" w:hAnsi="Cambria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63ECA" w14:textId="77777777" w:rsidR="00EC6861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22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(srijeda)</w:t>
            </w:r>
          </w:p>
          <w:p w14:paraId="227771FE" w14:textId="4AFE7473" w:rsidR="00EC6861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u 13: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00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h</w:t>
            </w:r>
          </w:p>
        </w:tc>
      </w:tr>
      <w:tr w:rsidR="00EC6861" w:rsidRPr="00931B9E" w14:paraId="7689B052" w14:textId="77777777" w:rsidTr="00F37324">
        <w:trPr>
          <w:trHeight w:val="384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E37C4F" w14:textId="77777777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Društveni dom 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Sudovcu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E24A47C" w14:textId="77777777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Sudovec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19ABDB" w14:textId="622944E8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23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četvrtak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)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14:paraId="3EC71552" w14:textId="13F59558" w:rsidR="00EC6861" w:rsidRPr="00931B9E" w:rsidRDefault="00EC6861" w:rsidP="00EC6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08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0h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do </w:t>
            </w:r>
            <w:r w:rsidR="008E7DA6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09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 w:rsidR="008E7DA6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 h</w:t>
            </w:r>
          </w:p>
        </w:tc>
      </w:tr>
      <w:tr w:rsidR="008E7DA6" w:rsidRPr="00931B9E" w14:paraId="2725809F" w14:textId="77777777" w:rsidTr="00F37324">
        <w:trPr>
          <w:trHeight w:val="415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5F07F8" w14:textId="72CB7DF3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Društveni dom 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Možđencu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5C16D4B" w14:textId="03ABD84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Možđenec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94DF27" w14:textId="0AB63BE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23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četvrtak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5441C052" w14:textId="41A80DA2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A-K u 1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0h </w:t>
            </w:r>
          </w:p>
          <w:p w14:paraId="688A9290" w14:textId="4C62910D" w:rsidR="008E7DA6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L-Ž u 1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0h </w:t>
            </w:r>
          </w:p>
        </w:tc>
      </w:tr>
      <w:tr w:rsidR="008E7DA6" w:rsidRPr="00931B9E" w14:paraId="19F32CED" w14:textId="77777777" w:rsidTr="00F37324">
        <w:trPr>
          <w:trHeight w:val="84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45C9B3D" w14:textId="74DED6B3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Društveni dom u Gornjem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Makojišću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FBC4F05" w14:textId="23DF99C6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Donje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Makojišće</w:t>
            </w:r>
            <w:proofErr w:type="spellEnd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1 (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Oštreki</w:t>
            </w:r>
            <w:proofErr w:type="spellEnd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), Gornje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Makojišće</w:t>
            </w:r>
            <w:proofErr w:type="spellEnd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 i Paka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41B0770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23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četvrtak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2BF92A9B" w14:textId="1223D97E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A-K u 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13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0h </w:t>
            </w:r>
          </w:p>
          <w:p w14:paraId="5630672E" w14:textId="51DECC35" w:rsidR="008E7DA6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L-Ž u 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14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0h</w:t>
            </w:r>
          </w:p>
        </w:tc>
      </w:tr>
      <w:tr w:rsidR="008E7DA6" w:rsidRPr="00931B9E" w14:paraId="2F3A41A6" w14:textId="77777777" w:rsidTr="00F37324">
        <w:trPr>
          <w:trHeight w:val="84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02157F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Dom kulture u Ključu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FF9449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Ključ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157EED" w14:textId="1EDFFECE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27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ponedjeljak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14CA8A27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A-K u 8:00h </w:t>
            </w:r>
          </w:p>
          <w:p w14:paraId="6CE884C4" w14:textId="69B30B6F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L-Ž u 10:00h </w:t>
            </w:r>
          </w:p>
        </w:tc>
      </w:tr>
      <w:tr w:rsidR="008E7DA6" w:rsidRPr="00931B9E" w14:paraId="6B327C8E" w14:textId="77777777" w:rsidTr="00F37324">
        <w:trPr>
          <w:trHeight w:val="113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F54D40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Vatrogasni dom u Oštricama 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A18930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Oštrice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15FCFD" w14:textId="5E95884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7.12.202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ponedjeljak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291903CA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11:30h </w:t>
            </w:r>
          </w:p>
          <w:p w14:paraId="5825C689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12:15h </w:t>
            </w:r>
          </w:p>
          <w:p w14:paraId="4118B05B" w14:textId="3FB32F2E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13:00h</w:t>
            </w:r>
          </w:p>
        </w:tc>
      </w:tr>
      <w:tr w:rsidR="008E7DA6" w:rsidRPr="00931B9E" w14:paraId="65A5FEA1" w14:textId="77777777" w:rsidTr="00F37324">
        <w:trPr>
          <w:trHeight w:val="84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E14A33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Zgrada bivše Područne škole 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Presečnu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FE84EAE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Presečno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FF5FA7" w14:textId="56197CAB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8.12.202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utorak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30487292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A-K u 8:00h </w:t>
            </w:r>
          </w:p>
          <w:p w14:paraId="0E1F6658" w14:textId="09056D8D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L-Ž u 9:00h </w:t>
            </w:r>
          </w:p>
        </w:tc>
      </w:tr>
      <w:tr w:rsidR="008E7DA6" w:rsidRPr="00931B9E" w14:paraId="06C75BB7" w14:textId="77777777" w:rsidTr="00F37324">
        <w:trPr>
          <w:trHeight w:val="413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265D53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Društveni dom u Orehovcu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6D71623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Orehovec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853E11" w14:textId="77777777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8.12.202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utorak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14792684" w14:textId="2AD087AF" w:rsidR="008E7DA6" w:rsidRPr="00931B9E" w:rsidRDefault="008E7DA6" w:rsidP="008E7D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u 10:00h</w:t>
            </w:r>
          </w:p>
        </w:tc>
      </w:tr>
      <w:tr w:rsidR="00EB4146" w:rsidRPr="00931B9E" w14:paraId="5D9FC989" w14:textId="77777777" w:rsidTr="00F37324">
        <w:trPr>
          <w:trHeight w:val="84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163314" w14:textId="677FBEC1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Društveni dom u Strmcu Remetinečkom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3B25790" w14:textId="2AC5CEA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Strmec Remetinečki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1959CA9" w14:textId="4761E622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8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utorak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63A7B784" w14:textId="42AB9335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A-K u 1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:00h </w:t>
            </w:r>
          </w:p>
          <w:p w14:paraId="7BD60C38" w14:textId="65EEA00F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L-Ž u 1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2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:00h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</w:p>
        </w:tc>
      </w:tr>
      <w:tr w:rsidR="00EB4146" w:rsidRPr="00931B9E" w14:paraId="6C6A1979" w14:textId="77777777" w:rsidTr="00F37324">
        <w:trPr>
          <w:trHeight w:val="113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037D16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Društveni dom u Remetincu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E2998B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Remetinec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4B0FC5" w14:textId="540140E5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9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srijeda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26691F4B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8:00h </w:t>
            </w:r>
          </w:p>
          <w:p w14:paraId="68AD11EF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9:00h </w:t>
            </w:r>
          </w:p>
          <w:p w14:paraId="3629608F" w14:textId="29E2463B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10:00h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</w:p>
        </w:tc>
      </w:tr>
      <w:tr w:rsidR="00EB4146" w:rsidRPr="00931B9E" w14:paraId="2386CB07" w14:textId="77777777" w:rsidTr="00F37324">
        <w:trPr>
          <w:trHeight w:val="84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03AC2" w14:textId="49B6CE22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Zadružni dom u Mađarevu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BAEB6F" w14:textId="050EC8DE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Mađarevo i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Topličica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CB050" w14:textId="4B1F1A69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29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srijeda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6A44A15C" w14:textId="7602543C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12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:00h </w:t>
            </w:r>
          </w:p>
          <w:p w14:paraId="65EF3E61" w14:textId="052E6D8A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13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0h </w:t>
            </w:r>
          </w:p>
          <w:p w14:paraId="30E6DBB0" w14:textId="452FD9B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3</w:t>
            </w: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0h</w:t>
            </w:r>
          </w:p>
        </w:tc>
      </w:tr>
      <w:tr w:rsidR="00EB4146" w:rsidRPr="00931B9E" w14:paraId="76229C33" w14:textId="77777777" w:rsidTr="00F37324">
        <w:trPr>
          <w:trHeight w:val="113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B93BD9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Društveni dom u Završju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Podbelskom</w:t>
            </w:r>
            <w:proofErr w:type="spellEnd"/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B39CB6C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Završje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Podbelsko</w:t>
            </w:r>
            <w:proofErr w:type="spellEnd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, Bela i </w:t>
            </w: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Filipići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B4D18F" w14:textId="70EB3623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30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četv</w:t>
            </w:r>
            <w:r w:rsidR="003A731A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r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tak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1FAD182A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8:00h </w:t>
            </w:r>
          </w:p>
          <w:p w14:paraId="594E2353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9:00h </w:t>
            </w:r>
          </w:p>
          <w:p w14:paraId="033DD50A" w14:textId="4E84D78D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10:00h</w:t>
            </w:r>
          </w:p>
        </w:tc>
      </w:tr>
      <w:tr w:rsidR="00EB4146" w:rsidRPr="00931B9E" w14:paraId="2638BFBC" w14:textId="77777777" w:rsidTr="00F37324">
        <w:trPr>
          <w:trHeight w:val="1128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CF39E1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Gradski prostor u </w:t>
            </w:r>
            <w:proofErr w:type="spellStart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Podevčevu</w:t>
            </w:r>
            <w:proofErr w:type="spellEnd"/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 90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0EC4621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proofErr w:type="spellStart"/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Podevčevo</w:t>
            </w:r>
            <w:proofErr w:type="spellEnd"/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0CE616" w14:textId="2B6CB162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30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.12.202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1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. 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>četvrtak</w:t>
            </w:r>
            <w:r w:rsidRPr="00931B9E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  <w:t xml:space="preserve">) </w:t>
            </w:r>
          </w:p>
          <w:p w14:paraId="5329AA12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A-F u 12:00h </w:t>
            </w:r>
          </w:p>
          <w:p w14:paraId="26090B26" w14:textId="7777777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 xml:space="preserve">prezimena G-O u 13:00h </w:t>
            </w:r>
          </w:p>
          <w:p w14:paraId="3F54B06D" w14:textId="3245F391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  <w:r w:rsidRPr="00931B9E"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  <w:t>prezimena P-Ž u 14:00h</w:t>
            </w:r>
          </w:p>
          <w:p w14:paraId="409DC76F" w14:textId="3245F391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3"/>
                <w:szCs w:val="23"/>
                <w:lang w:eastAsia="hr-HR"/>
              </w:rPr>
            </w:pPr>
          </w:p>
          <w:p w14:paraId="734B2E36" w14:textId="2191A457" w:rsidR="00EB4146" w:rsidRPr="00931B9E" w:rsidRDefault="00EB4146" w:rsidP="00EB41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</w:tc>
      </w:tr>
    </w:tbl>
    <w:p w14:paraId="40E41593" w14:textId="18CF4B07" w:rsidR="00CE1E98" w:rsidRPr="00931B9E" w:rsidRDefault="00E50B7B" w:rsidP="007A56FA">
      <w:pPr>
        <w:spacing w:before="240" w:after="120"/>
        <w:rPr>
          <w:rFonts w:ascii="Cambria" w:hAnsi="Cambria" w:cs="Times New Roman"/>
          <w:sz w:val="23"/>
          <w:szCs w:val="23"/>
        </w:rPr>
      </w:pPr>
      <w:r w:rsidRPr="00931B9E">
        <w:rPr>
          <w:rFonts w:ascii="Cambria" w:hAnsi="Cambria" w:cs="Times New Roman"/>
          <w:sz w:val="23"/>
          <w:szCs w:val="23"/>
        </w:rPr>
        <w:t>Da bi ostvarili pravo na božićnicu, svi zainteresirani umirovljenici su dužni sa sobom donijeti:</w:t>
      </w:r>
      <w:r w:rsidR="00096C57" w:rsidRPr="00931B9E">
        <w:rPr>
          <w:rFonts w:ascii="Cambria" w:hAnsi="Cambria" w:cs="Times New Roman"/>
          <w:sz w:val="23"/>
          <w:szCs w:val="23"/>
        </w:rPr>
        <w:t xml:space="preserve"> </w:t>
      </w:r>
      <w:r w:rsidRPr="00931B9E">
        <w:rPr>
          <w:rFonts w:ascii="Cambria" w:hAnsi="Cambria" w:cs="Times New Roman"/>
          <w:b/>
          <w:bCs/>
          <w:sz w:val="23"/>
          <w:szCs w:val="23"/>
        </w:rPr>
        <w:t>osobnu iskaznicu,</w:t>
      </w:r>
      <w:r w:rsidR="00096C57" w:rsidRPr="00931B9E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Pr="00931B9E">
        <w:rPr>
          <w:rFonts w:ascii="Cambria" w:hAnsi="Cambria" w:cs="Times New Roman"/>
          <w:b/>
          <w:bCs/>
          <w:sz w:val="23"/>
          <w:szCs w:val="23"/>
        </w:rPr>
        <w:t>OIB</w:t>
      </w:r>
      <w:r w:rsidR="00096C57" w:rsidRPr="00931B9E">
        <w:rPr>
          <w:rFonts w:ascii="Cambria" w:hAnsi="Cambria" w:cs="Times New Roman"/>
          <w:b/>
          <w:bCs/>
          <w:sz w:val="23"/>
          <w:szCs w:val="23"/>
        </w:rPr>
        <w:t xml:space="preserve">, </w:t>
      </w:r>
      <w:r w:rsidRPr="00931B9E">
        <w:rPr>
          <w:rFonts w:ascii="Cambria" w:hAnsi="Cambria" w:cs="Times New Roman"/>
          <w:b/>
          <w:bCs/>
          <w:sz w:val="23"/>
          <w:szCs w:val="23"/>
        </w:rPr>
        <w:t>odrezak od isplate mirovine (novijeg datuma)</w:t>
      </w:r>
      <w:r w:rsidR="00096C57" w:rsidRPr="00931B9E">
        <w:rPr>
          <w:rFonts w:ascii="Cambria" w:hAnsi="Cambria" w:cs="Times New Roman"/>
          <w:b/>
          <w:bCs/>
          <w:sz w:val="23"/>
          <w:szCs w:val="23"/>
        </w:rPr>
        <w:t xml:space="preserve"> i </w:t>
      </w:r>
      <w:r w:rsidR="002E4537" w:rsidRPr="00931B9E">
        <w:rPr>
          <w:rFonts w:ascii="Cambria" w:hAnsi="Cambria" w:cs="Times New Roman"/>
          <w:b/>
          <w:bCs/>
          <w:sz w:val="23"/>
          <w:szCs w:val="23"/>
        </w:rPr>
        <w:t>kemijsku olovku.</w:t>
      </w:r>
      <w:r w:rsidR="00096C57" w:rsidRPr="00931B9E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="00850B81" w:rsidRPr="00931B9E">
        <w:rPr>
          <w:rFonts w:ascii="Cambria" w:hAnsi="Cambria" w:cs="Times New Roman"/>
          <w:sz w:val="23"/>
          <w:szCs w:val="23"/>
        </w:rPr>
        <w:t xml:space="preserve">Božićnice </w:t>
      </w:r>
      <w:r w:rsidR="00CE1E98" w:rsidRPr="00931B9E">
        <w:rPr>
          <w:rFonts w:ascii="Cambria" w:hAnsi="Cambria" w:cs="Times New Roman"/>
          <w:sz w:val="23"/>
          <w:szCs w:val="23"/>
        </w:rPr>
        <w:t xml:space="preserve">će </w:t>
      </w:r>
      <w:r w:rsidR="00850B81" w:rsidRPr="00931B9E">
        <w:rPr>
          <w:rFonts w:ascii="Cambria" w:hAnsi="Cambria" w:cs="Times New Roman"/>
          <w:sz w:val="23"/>
          <w:szCs w:val="23"/>
        </w:rPr>
        <w:t>se dije</w:t>
      </w:r>
      <w:r w:rsidR="00CE1E98" w:rsidRPr="00931B9E">
        <w:rPr>
          <w:rFonts w:ascii="Cambria" w:hAnsi="Cambria" w:cs="Times New Roman"/>
          <w:sz w:val="23"/>
          <w:szCs w:val="23"/>
        </w:rPr>
        <w:t>liti</w:t>
      </w:r>
      <w:r w:rsidR="00850B81" w:rsidRPr="00931B9E">
        <w:rPr>
          <w:rFonts w:ascii="Cambria" w:hAnsi="Cambria" w:cs="Times New Roman"/>
          <w:sz w:val="23"/>
          <w:szCs w:val="23"/>
        </w:rPr>
        <w:t xml:space="preserve"> u iznosu od 100 kn po umirovljeniku.</w:t>
      </w:r>
      <w:r w:rsidR="00096C57" w:rsidRPr="00931B9E">
        <w:rPr>
          <w:rFonts w:ascii="Cambria" w:hAnsi="Cambria" w:cs="Times New Roman"/>
          <w:sz w:val="23"/>
          <w:szCs w:val="23"/>
        </w:rPr>
        <w:t xml:space="preserve"> </w:t>
      </w:r>
    </w:p>
    <w:p w14:paraId="14D2BCE7" w14:textId="37D56D60" w:rsidR="002E4537" w:rsidRPr="00931B9E" w:rsidRDefault="00690269" w:rsidP="007A56FA">
      <w:pPr>
        <w:spacing w:after="120"/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</w:pPr>
      <w:r w:rsidRPr="00931B9E">
        <w:rPr>
          <w:rFonts w:ascii="Cambria" w:eastAsia="Times New Roman" w:hAnsi="Cambria" w:cs="Times New Roman"/>
          <w:sz w:val="23"/>
          <w:szCs w:val="23"/>
          <w:lang w:eastAsia="hr-HR"/>
        </w:rPr>
        <w:t>Molimo Vas da se prilikom dolaska pridržavate preporuka Hrvatskog zavoda za javno zdravstvo i svih propisanih epidemioloških mjera</w:t>
      </w:r>
      <w:r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 - obavezno nosite zaštitnu masku</w:t>
      </w:r>
      <w:r w:rsidR="00793B10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 koja treba pokrivati nos i usta</w:t>
      </w:r>
      <w:r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, držite razmak </w:t>
      </w:r>
      <w:r w:rsidR="00793B10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između drugih osoba </w:t>
      </w:r>
      <w:r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od </w:t>
      </w:r>
      <w:r w:rsidR="00793B10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2</w:t>
      </w:r>
      <w:r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 metra</w:t>
      </w:r>
      <w:r w:rsidR="00793B10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 i</w:t>
      </w:r>
      <w:r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 dezinficirajte ruke sa dezinficijensom koji će biti postavljen na ulazu. </w:t>
      </w:r>
    </w:p>
    <w:p w14:paraId="11D1BD71" w14:textId="7B3C230F" w:rsidR="007A56FA" w:rsidRPr="00931B9E" w:rsidRDefault="007A56FA" w:rsidP="007A56FA">
      <w:pPr>
        <w:spacing w:after="0"/>
        <w:rPr>
          <w:rFonts w:ascii="Cambria" w:eastAsia="Times New Roman" w:hAnsi="Cambria" w:cs="Times New Roman"/>
          <w:sz w:val="23"/>
          <w:szCs w:val="23"/>
          <w:lang w:eastAsia="hr-HR"/>
        </w:rPr>
      </w:pPr>
      <w:r w:rsidRPr="00931B9E">
        <w:rPr>
          <w:rFonts w:ascii="Cambria" w:eastAsia="Times New Roman" w:hAnsi="Cambria" w:cs="Times New Roman"/>
          <w:sz w:val="23"/>
          <w:szCs w:val="23"/>
          <w:lang w:eastAsia="hr-HR"/>
        </w:rPr>
        <w:t xml:space="preserve">Ukoliko nećete biti u mogućnosti doći na podjelu </w:t>
      </w:r>
      <w:r w:rsidR="005D28CE" w:rsidRPr="00931B9E">
        <w:rPr>
          <w:rFonts w:ascii="Cambria" w:eastAsia="Times New Roman" w:hAnsi="Cambria" w:cs="Times New Roman"/>
          <w:sz w:val="23"/>
          <w:szCs w:val="23"/>
          <w:lang w:eastAsia="hr-HR"/>
        </w:rPr>
        <w:t xml:space="preserve">na datum koji je planiran </w:t>
      </w:r>
      <w:r w:rsidRPr="00931B9E">
        <w:rPr>
          <w:rFonts w:ascii="Cambria" w:eastAsia="Times New Roman" w:hAnsi="Cambria" w:cs="Times New Roman"/>
          <w:sz w:val="23"/>
          <w:szCs w:val="23"/>
          <w:lang w:eastAsia="hr-HR"/>
        </w:rPr>
        <w:t>za Vaše naselje, božićnicu ćete mo</w:t>
      </w:r>
      <w:r w:rsidR="005D28CE" w:rsidRPr="00931B9E">
        <w:rPr>
          <w:rFonts w:ascii="Cambria" w:eastAsia="Times New Roman" w:hAnsi="Cambria" w:cs="Times New Roman"/>
          <w:sz w:val="23"/>
          <w:szCs w:val="23"/>
          <w:lang w:eastAsia="hr-HR"/>
        </w:rPr>
        <w:t>ći</w:t>
      </w:r>
      <w:r w:rsidRPr="00931B9E">
        <w:rPr>
          <w:rFonts w:ascii="Cambria" w:eastAsia="Times New Roman" w:hAnsi="Cambria" w:cs="Times New Roman"/>
          <w:sz w:val="23"/>
          <w:szCs w:val="23"/>
          <w:lang w:eastAsia="hr-HR"/>
        </w:rPr>
        <w:t xml:space="preserve"> podi</w:t>
      </w:r>
      <w:r w:rsidR="00AC28A6" w:rsidRPr="00931B9E">
        <w:rPr>
          <w:rFonts w:ascii="Cambria" w:eastAsia="Times New Roman" w:hAnsi="Cambria" w:cs="Times New Roman"/>
          <w:sz w:val="23"/>
          <w:szCs w:val="23"/>
          <w:lang w:eastAsia="hr-HR"/>
        </w:rPr>
        <w:t xml:space="preserve">ći u razdoblju od </w:t>
      </w:r>
      <w:r w:rsidR="00AF0307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03</w:t>
      </w:r>
      <w:r w:rsidR="00AC28A6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.-</w:t>
      </w:r>
      <w:r w:rsidR="00AF0307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07</w:t>
      </w:r>
      <w:r w:rsidR="00AC28A6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. </w:t>
      </w:r>
      <w:r w:rsidR="00ED3593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siječnj</w:t>
      </w:r>
      <w:r w:rsidR="00AC28A6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a 202</w:t>
      </w:r>
      <w:r w:rsidR="00ED3593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2</w:t>
      </w:r>
      <w:r w:rsidR="00AC28A6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>. godine</w:t>
      </w:r>
      <w:r w:rsidR="00AC28A6" w:rsidRPr="00931B9E">
        <w:rPr>
          <w:rFonts w:ascii="Cambria" w:eastAsia="Times New Roman" w:hAnsi="Cambria" w:cs="Times New Roman"/>
          <w:sz w:val="23"/>
          <w:szCs w:val="23"/>
          <w:lang w:eastAsia="hr-HR"/>
        </w:rPr>
        <w:t xml:space="preserve"> u </w:t>
      </w:r>
      <w:r w:rsidR="00AC28A6" w:rsidRPr="00931B9E">
        <w:rPr>
          <w:rFonts w:ascii="Cambria" w:eastAsia="Times New Roman" w:hAnsi="Cambria" w:cs="Times New Roman"/>
          <w:b/>
          <w:bCs/>
          <w:sz w:val="23"/>
          <w:szCs w:val="23"/>
          <w:lang w:eastAsia="hr-HR"/>
        </w:rPr>
        <w:t xml:space="preserve">Gradu Novom Marofu </w:t>
      </w:r>
      <w:r w:rsidR="00AC28A6" w:rsidRPr="00931B9E">
        <w:rPr>
          <w:rFonts w:ascii="Cambria" w:eastAsia="Times New Roman" w:hAnsi="Cambria" w:cs="Times New Roman"/>
          <w:sz w:val="23"/>
          <w:szCs w:val="23"/>
          <w:lang w:eastAsia="hr-HR"/>
        </w:rPr>
        <w:t>na adresi Trg hrvatske državnosti 1, Novi Marof, I. kat.</w:t>
      </w:r>
    </w:p>
    <w:p w14:paraId="10671BEB" w14:textId="0533C9E6" w:rsidR="00693AA1" w:rsidRPr="00931B9E" w:rsidRDefault="00617567" w:rsidP="007A35AD">
      <w:pPr>
        <w:ind w:left="12036" w:right="253"/>
        <w:rPr>
          <w:rFonts w:ascii="Cambria" w:hAnsi="Cambria" w:cs="Times New Roman"/>
          <w:b/>
          <w:bCs/>
          <w:sz w:val="23"/>
          <w:szCs w:val="23"/>
        </w:rPr>
      </w:pPr>
      <w:r w:rsidRPr="00931B9E">
        <w:rPr>
          <w:rFonts w:ascii="Cambria" w:hAnsi="Cambria" w:cs="Times New Roman"/>
          <w:b/>
          <w:bCs/>
          <w:sz w:val="23"/>
          <w:szCs w:val="23"/>
        </w:rPr>
        <w:t>Gradonačelnik</w:t>
      </w:r>
      <w:r w:rsidR="00AC28A6" w:rsidRPr="00931B9E">
        <w:rPr>
          <w:rFonts w:ascii="Cambria" w:hAnsi="Cambria" w:cs="Times New Roman"/>
          <w:b/>
          <w:bCs/>
          <w:sz w:val="23"/>
          <w:szCs w:val="23"/>
        </w:rPr>
        <w:br/>
        <w:t xml:space="preserve">  </w:t>
      </w:r>
      <w:r w:rsidRPr="00931B9E">
        <w:rPr>
          <w:rFonts w:ascii="Cambria" w:hAnsi="Cambria" w:cs="Times New Roman"/>
          <w:b/>
          <w:bCs/>
          <w:sz w:val="23"/>
          <w:szCs w:val="23"/>
        </w:rPr>
        <w:t xml:space="preserve">Siniša </w:t>
      </w:r>
      <w:proofErr w:type="spellStart"/>
      <w:r w:rsidRPr="00931B9E">
        <w:rPr>
          <w:rFonts w:ascii="Cambria" w:hAnsi="Cambria" w:cs="Times New Roman"/>
          <w:b/>
          <w:bCs/>
          <w:sz w:val="23"/>
          <w:szCs w:val="23"/>
        </w:rPr>
        <w:t>Jenkač</w:t>
      </w:r>
      <w:proofErr w:type="spellEnd"/>
    </w:p>
    <w:sectPr w:rsidR="00693AA1" w:rsidRPr="00931B9E" w:rsidSect="00B42720">
      <w:headerReference w:type="default" r:id="rId8"/>
      <w:pgSz w:w="16838" w:h="23811" w:code="8"/>
      <w:pgMar w:top="238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6C50" w14:textId="77777777" w:rsidR="00B75D01" w:rsidRDefault="00B75D01" w:rsidP="00096C57">
      <w:pPr>
        <w:spacing w:after="0" w:line="240" w:lineRule="auto"/>
      </w:pPr>
      <w:r>
        <w:separator/>
      </w:r>
    </w:p>
  </w:endnote>
  <w:endnote w:type="continuationSeparator" w:id="0">
    <w:p w14:paraId="4567271D" w14:textId="77777777" w:rsidR="00B75D01" w:rsidRDefault="00B75D01" w:rsidP="0009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359B" w14:textId="77777777" w:rsidR="00B75D01" w:rsidRDefault="00B75D01" w:rsidP="00096C57">
      <w:pPr>
        <w:spacing w:after="0" w:line="240" w:lineRule="auto"/>
      </w:pPr>
      <w:r>
        <w:separator/>
      </w:r>
    </w:p>
  </w:footnote>
  <w:footnote w:type="continuationSeparator" w:id="0">
    <w:p w14:paraId="2FFCFFF4" w14:textId="77777777" w:rsidR="00B75D01" w:rsidRDefault="00B75D01" w:rsidP="0009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934A" w14:textId="77777777" w:rsidR="00B42720" w:rsidRPr="00B42720" w:rsidRDefault="00B42720" w:rsidP="00B42720">
    <w:pPr>
      <w:pStyle w:val="Zaglavlje"/>
      <w:jc w:val="center"/>
      <w:rPr>
        <w:rFonts w:ascii="Cambria" w:hAnsi="Cambria"/>
        <w:sz w:val="32"/>
        <w:szCs w:val="32"/>
      </w:rPr>
    </w:pPr>
    <w:r w:rsidRPr="00B42720">
      <w:rPr>
        <w:rFonts w:ascii="Cambria" w:hAnsi="Cambria"/>
        <w:noProof/>
      </w:rPr>
      <w:drawing>
        <wp:inline distT="0" distB="0" distL="0" distR="0" wp14:anchorId="244D4046" wp14:editId="088BE4B7">
          <wp:extent cx="454837" cy="523875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87" cy="52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84245" w14:textId="08BD0B4F" w:rsidR="00096C57" w:rsidRPr="007A56FA" w:rsidRDefault="00B42720" w:rsidP="00B42720">
    <w:pPr>
      <w:pStyle w:val="Zaglavlje"/>
      <w:jc w:val="center"/>
      <w:rPr>
        <w:rFonts w:ascii="Cambria" w:hAnsi="Cambria"/>
        <w:b/>
        <w:bCs/>
        <w:sz w:val="36"/>
        <w:szCs w:val="36"/>
      </w:rPr>
    </w:pPr>
    <w:r w:rsidRPr="007A56FA">
      <w:rPr>
        <w:rFonts w:ascii="Cambria" w:hAnsi="Cambria"/>
        <w:b/>
        <w:bCs/>
        <w:sz w:val="36"/>
        <w:szCs w:val="36"/>
      </w:rPr>
      <w:t>Grad Novi Marof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4998"/>
    <w:multiLevelType w:val="hybridMultilevel"/>
    <w:tmpl w:val="1A4E6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54AC"/>
    <w:multiLevelType w:val="hybridMultilevel"/>
    <w:tmpl w:val="3EFCC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F"/>
    <w:rsid w:val="000537EF"/>
    <w:rsid w:val="00061070"/>
    <w:rsid w:val="00074507"/>
    <w:rsid w:val="00096C57"/>
    <w:rsid w:val="00105377"/>
    <w:rsid w:val="00122035"/>
    <w:rsid w:val="0017561E"/>
    <w:rsid w:val="00180679"/>
    <w:rsid w:val="001C4713"/>
    <w:rsid w:val="002E4537"/>
    <w:rsid w:val="003A731A"/>
    <w:rsid w:val="003B3D85"/>
    <w:rsid w:val="0046094F"/>
    <w:rsid w:val="004B304C"/>
    <w:rsid w:val="005D28CE"/>
    <w:rsid w:val="00617567"/>
    <w:rsid w:val="00690269"/>
    <w:rsid w:val="00693AA1"/>
    <w:rsid w:val="00793B10"/>
    <w:rsid w:val="007A35AD"/>
    <w:rsid w:val="007A56FA"/>
    <w:rsid w:val="00850B81"/>
    <w:rsid w:val="00897DAA"/>
    <w:rsid w:val="008E7DA6"/>
    <w:rsid w:val="00931B9E"/>
    <w:rsid w:val="009F5406"/>
    <w:rsid w:val="00AC28A6"/>
    <w:rsid w:val="00AD4CC9"/>
    <w:rsid w:val="00AF0307"/>
    <w:rsid w:val="00B04DFF"/>
    <w:rsid w:val="00B42720"/>
    <w:rsid w:val="00B749DE"/>
    <w:rsid w:val="00B75D01"/>
    <w:rsid w:val="00B97E49"/>
    <w:rsid w:val="00CD4AF2"/>
    <w:rsid w:val="00CE1E98"/>
    <w:rsid w:val="00D63FD7"/>
    <w:rsid w:val="00DD1E92"/>
    <w:rsid w:val="00E21B3D"/>
    <w:rsid w:val="00E50B7B"/>
    <w:rsid w:val="00E67273"/>
    <w:rsid w:val="00EB4146"/>
    <w:rsid w:val="00EC6861"/>
    <w:rsid w:val="00ED3593"/>
    <w:rsid w:val="00F37324"/>
    <w:rsid w:val="00F54EF6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C620"/>
  <w15:chartTrackingRefBased/>
  <w15:docId w15:val="{27B33216-9B02-4AAE-AD50-7D4342B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4A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C57"/>
  </w:style>
  <w:style w:type="paragraph" w:styleId="Podnoje">
    <w:name w:val="footer"/>
    <w:basedOn w:val="Normal"/>
    <w:link w:val="PodnojeChar"/>
    <w:uiPriority w:val="99"/>
    <w:unhideWhenUsed/>
    <w:rsid w:val="0009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89B8-35F1-4297-A270-5B983046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2021-12-17T12:45:00Z</cp:lastPrinted>
  <dcterms:created xsi:type="dcterms:W3CDTF">2021-12-17T12:59:00Z</dcterms:created>
  <dcterms:modified xsi:type="dcterms:W3CDTF">2021-12-17T12:59:00Z</dcterms:modified>
</cp:coreProperties>
</file>